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D004C" w14:textId="762C4590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 xml:space="preserve">D./Dña. XXXXX </w:t>
      </w:r>
      <w:proofErr w:type="spellStart"/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XXXXX</w:t>
      </w:r>
      <w:proofErr w:type="spellEnd"/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 xml:space="preserve"> </w:t>
      </w:r>
      <w:proofErr w:type="spellStart"/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XXXXX</w:t>
      </w:r>
      <w:proofErr w:type="spellEnd"/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, como Director/a Gerente del ....................................................., a efectos de acceso a los recursos de la Biblioteca</w:t>
      </w:r>
      <w:r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 xml:space="preserve">. </w:t>
      </w: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Virtual del Sistema Sanitario Público de Andalucía (BV-SSPA).</w:t>
      </w:r>
    </w:p>
    <w:p w14:paraId="3CC85897" w14:textId="22EC138D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</w:p>
    <w:p w14:paraId="6CFB8008" w14:textId="77777777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</w:p>
    <w:p w14:paraId="076B9152" w14:textId="77777777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CERTIFICA:</w:t>
      </w:r>
    </w:p>
    <w:p w14:paraId="44B2A52B" w14:textId="77777777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</w:p>
    <w:p w14:paraId="3FD84FB3" w14:textId="09AF3E0C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</w:p>
    <w:p w14:paraId="34F9324A" w14:textId="0C1820F0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Que D. ....................................................., con D.N.I. XXXXXXXXX-X y correo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  <w:t xml:space="preserve"> </w:t>
      </w: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electrónico ..................@.............. continua prestando servicios en el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  <w:t xml:space="preserve"> </w:t>
      </w: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centro arriba indicado, en calidad de..... (colaborador docente, investigador, grupo de investigación...) estando prevista su finalización a fecha XX de XXXXXXX de 20XX.</w:t>
      </w:r>
    </w:p>
    <w:p w14:paraId="5E46D150" w14:textId="14B45801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</w:p>
    <w:p w14:paraId="5DD8C267" w14:textId="77777777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</w:p>
    <w:p w14:paraId="0DE4430F" w14:textId="664E4EE3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Y para que conste y surta los efectos oportunos ante la BV-SSPA a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  <w:t xml:space="preserve"> </w:t>
      </w: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fin de que se le facilite el acceso a la misma, firmo el presente Certificado</w:t>
      </w:r>
    </w:p>
    <w:p w14:paraId="08ED5BE9" w14:textId="77777777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</w:p>
    <w:p w14:paraId="14EBBBBC" w14:textId="2FC071BC" w:rsidR="00D80E9C" w:rsidRPr="00D80E9C" w:rsidRDefault="00D80E9C" w:rsidP="00D80E9C">
      <w:pPr>
        <w:rPr>
          <w:rFonts w:ascii="Tahoma" w:eastAsia="Times New Roman" w:hAnsi="Tahoma" w:cs="Tahoma"/>
          <w:color w:val="000000"/>
          <w:kern w:val="0"/>
          <w:sz w:val="20"/>
          <w:szCs w:val="20"/>
          <w:lang w:eastAsia="es-ES_tradnl"/>
          <w14:ligatures w14:val="none"/>
        </w:rPr>
      </w:pPr>
      <w:r w:rsidRPr="00D80E9C">
        <w:rPr>
          <w:rFonts w:ascii="Arial" w:eastAsia="Times New Roman" w:hAnsi="Arial" w:cs="Arial"/>
          <w:color w:val="000000"/>
          <w:kern w:val="0"/>
          <w:lang w:eastAsia="es-ES_tradnl"/>
          <w14:ligatures w14:val="none"/>
        </w:rPr>
        <w:t>en ................</w:t>
      </w:r>
    </w:p>
    <w:p w14:paraId="2EFC7CAB" w14:textId="77777777" w:rsidR="00D80E9C" w:rsidRDefault="00D80E9C"/>
    <w:sectPr w:rsidR="00D80E9C" w:rsidSect="00FD4EA2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E9C"/>
    <w:rsid w:val="001420A2"/>
    <w:rsid w:val="00142CCC"/>
    <w:rsid w:val="00335A88"/>
    <w:rsid w:val="003B5756"/>
    <w:rsid w:val="00A75986"/>
    <w:rsid w:val="00AB4F48"/>
    <w:rsid w:val="00C14337"/>
    <w:rsid w:val="00CD3C14"/>
    <w:rsid w:val="00D80E9C"/>
    <w:rsid w:val="00E90D2C"/>
    <w:rsid w:val="00F11598"/>
    <w:rsid w:val="00FA4CC2"/>
    <w:rsid w:val="00FD4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D7A2C8"/>
  <w15:chartTrackingRefBased/>
  <w15:docId w15:val="{D790166B-B7DB-0D4D-8293-9F0975417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D80E9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80E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80E9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80E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80E9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80E9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80E9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80E9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80E9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80E9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80E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80E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80E9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80E9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80E9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80E9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80E9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80E9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D80E9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D80E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D80E9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D80E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D80E9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D80E9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D80E9C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D80E9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80E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80E9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D80E9C"/>
    <w:rPr>
      <w:b/>
      <w:bCs/>
      <w:smallCaps/>
      <w:color w:val="0F4761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D80E9C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80E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236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77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9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4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5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17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2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2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9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5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2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2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8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0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9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</Words>
  <Characters>638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Ángel Rebollo Román</dc:creator>
  <cp:keywords/>
  <dc:description/>
  <cp:lastModifiedBy>Ángel Rebollo Román</cp:lastModifiedBy>
  <cp:revision>1</cp:revision>
  <dcterms:created xsi:type="dcterms:W3CDTF">2024-05-26T20:13:00Z</dcterms:created>
  <dcterms:modified xsi:type="dcterms:W3CDTF">2024-05-26T20:15:00Z</dcterms:modified>
</cp:coreProperties>
</file>